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EE" w:rsidRDefault="006628EE" w:rsidP="00A1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6D2" w:rsidRDefault="00B41941" w:rsidP="00B419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941">
        <w:rPr>
          <w:rFonts w:ascii="Times New Roman" w:hAnsi="Times New Roman" w:cs="Times New Roman"/>
          <w:b/>
          <w:sz w:val="24"/>
          <w:szCs w:val="24"/>
        </w:rPr>
        <w:t xml:space="preserve">Аналитический отчет по </w:t>
      </w:r>
      <w:r>
        <w:rPr>
          <w:rFonts w:ascii="Times New Roman" w:hAnsi="Times New Roman" w:cs="Times New Roman"/>
          <w:b/>
          <w:sz w:val="24"/>
          <w:szCs w:val="24"/>
        </w:rPr>
        <w:t xml:space="preserve">результатам </w:t>
      </w:r>
      <w:r w:rsidR="003966ED">
        <w:rPr>
          <w:rFonts w:ascii="Times New Roman" w:hAnsi="Times New Roman" w:cs="Times New Roman"/>
          <w:b/>
          <w:sz w:val="24"/>
          <w:szCs w:val="24"/>
        </w:rPr>
        <w:t>ВПР, по предмету биология в 7</w:t>
      </w:r>
      <w:r w:rsidR="00355978">
        <w:rPr>
          <w:rFonts w:ascii="Times New Roman" w:hAnsi="Times New Roman" w:cs="Times New Roman"/>
          <w:b/>
          <w:sz w:val="24"/>
          <w:szCs w:val="24"/>
        </w:rPr>
        <w:t xml:space="preserve"> «Б» классе</w:t>
      </w:r>
    </w:p>
    <w:p w:rsidR="00E56198" w:rsidRDefault="00E56198" w:rsidP="00E56198">
      <w:pPr>
        <w:pStyle w:val="a3"/>
        <w:shd w:val="clear" w:color="auto" w:fill="FFFFFF"/>
        <w:spacing w:before="0" w:beforeAutospacing="0" w:after="0" w:afterAutospacing="0" w:line="222" w:lineRule="atLeast"/>
        <w:rPr>
          <w:rFonts w:ascii="Open Sans" w:hAnsi="Open Sans" w:cs="Open Sans"/>
          <w:color w:val="000000"/>
          <w:sz w:val="16"/>
          <w:szCs w:val="16"/>
        </w:rPr>
      </w:pPr>
      <w:r>
        <w:rPr>
          <w:color w:val="000000"/>
        </w:rPr>
        <w:t xml:space="preserve">С целью проверки уровня усвоения знаний учащимися в 7 классах по предмету </w:t>
      </w:r>
      <w:r w:rsidR="00737960">
        <w:rPr>
          <w:color w:val="000000"/>
        </w:rPr>
        <w:t xml:space="preserve">«биология»  </w:t>
      </w:r>
      <w:r>
        <w:rPr>
          <w:color w:val="000000"/>
        </w:rPr>
        <w:t>были проведены Всероссийские Проверочные Работы, в соответствии с требованиями ФГОС, по биологии в 6 классах.</w:t>
      </w:r>
    </w:p>
    <w:p w:rsidR="00E56198" w:rsidRDefault="00E56198" w:rsidP="00E56198">
      <w:pPr>
        <w:pStyle w:val="a3"/>
        <w:shd w:val="clear" w:color="auto" w:fill="FFFFFF"/>
        <w:spacing w:before="0" w:beforeAutospacing="0" w:after="0" w:afterAutospacing="0" w:line="222" w:lineRule="atLeast"/>
        <w:rPr>
          <w:color w:val="000000"/>
        </w:rPr>
      </w:pPr>
      <w:r>
        <w:rPr>
          <w:color w:val="000000"/>
        </w:rPr>
        <w:t>Были даны два варианта (1 и 2) проверочных работ, состоящих из 10 заданий, которые различаются по содержанию и характеру решаемых учащимися задач.</w:t>
      </w:r>
    </w:p>
    <w:p w:rsidR="00E56198" w:rsidRPr="00E56198" w:rsidRDefault="00E56198" w:rsidP="00E56198">
      <w:pPr>
        <w:pStyle w:val="a3"/>
        <w:shd w:val="clear" w:color="auto" w:fill="FFFFFF"/>
        <w:spacing w:before="0" w:beforeAutospacing="0" w:after="0" w:afterAutospacing="0" w:line="222" w:lineRule="atLeast"/>
        <w:rPr>
          <w:color w:val="000000"/>
        </w:rPr>
      </w:pPr>
      <w:r w:rsidRPr="00E56198">
        <w:rPr>
          <w:color w:val="000000"/>
          <w:shd w:val="clear" w:color="auto" w:fill="FFFFFF"/>
        </w:rPr>
        <w:t xml:space="preserve">Задания 1, 3, 5, 9, 10 проверяют знания и умения обучающихся работать с изображениями биологических объектов, схемами, моделями, таблицами с целью охарактеризовать их по предложенному плану и продемонстрировать уровень </w:t>
      </w:r>
      <w:proofErr w:type="spellStart"/>
      <w:r w:rsidRPr="00E56198">
        <w:rPr>
          <w:color w:val="000000"/>
          <w:shd w:val="clear" w:color="auto" w:fill="FFFFFF"/>
        </w:rPr>
        <w:t>сформированности</w:t>
      </w:r>
      <w:proofErr w:type="spellEnd"/>
      <w:r w:rsidRPr="00E56198">
        <w:rPr>
          <w:color w:val="000000"/>
          <w:shd w:val="clear" w:color="auto" w:fill="FFFFFF"/>
        </w:rPr>
        <w:t xml:space="preserve"> предметных биологических знаний и практических умений. Задание 2 проверяет знания строения и функции тканей и органов цветковых растений. Задание 4 предполагает работу по восстановлению текста биологического содержания с помощью избыточного перечня терминов и понятий. Задание 6 проверяет знания строения органов и их видоизменений цветковых растений. Задание 7. Проверяет умение работать с данными, представленными в табличной форме. Задание 8 проверяет умение </w:t>
      </w:r>
      <w:proofErr w:type="gramStart"/>
      <w:r w:rsidRPr="00E56198">
        <w:rPr>
          <w:color w:val="000000"/>
          <w:shd w:val="clear" w:color="auto" w:fill="FFFFFF"/>
        </w:rPr>
        <w:t>обучающихся</w:t>
      </w:r>
      <w:proofErr w:type="gramEnd"/>
      <w:r w:rsidRPr="00E56198">
        <w:rPr>
          <w:color w:val="000000"/>
          <w:shd w:val="clear" w:color="auto" w:fill="FFFFFF"/>
        </w:rPr>
        <w:t xml:space="preserve"> формулировать гипотезу биологического эксперимента, оценивать полученные результаты и делать обоснованные выводы.</w:t>
      </w:r>
    </w:p>
    <w:p w:rsidR="00E56198" w:rsidRPr="00E56198" w:rsidRDefault="00E56198" w:rsidP="00B419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5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4"/>
        <w:gridCol w:w="6357"/>
        <w:gridCol w:w="1437"/>
        <w:gridCol w:w="1446"/>
      </w:tblGrid>
      <w:tr w:rsidR="00B41941" w:rsidRPr="004513DD" w:rsidTr="00B41941">
        <w:tc>
          <w:tcPr>
            <w:tcW w:w="1014" w:type="dxa"/>
            <w:shd w:val="clear" w:color="auto" w:fill="auto"/>
          </w:tcPr>
          <w:p w:rsidR="00B41941" w:rsidRPr="004513DD" w:rsidRDefault="00B41941" w:rsidP="003B60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DD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357" w:type="dxa"/>
            <w:shd w:val="clear" w:color="auto" w:fill="auto"/>
          </w:tcPr>
          <w:p w:rsidR="00B41941" w:rsidRPr="004513DD" w:rsidRDefault="00B41941" w:rsidP="003B60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DD">
              <w:rPr>
                <w:rFonts w:ascii="Times New Roman" w:eastAsia="Calibri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  <w:tc>
          <w:tcPr>
            <w:tcW w:w="1437" w:type="dxa"/>
            <w:shd w:val="clear" w:color="auto" w:fill="auto"/>
          </w:tcPr>
          <w:p w:rsidR="00B41941" w:rsidRPr="00FF7275" w:rsidRDefault="00B41941" w:rsidP="003B60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275">
              <w:rPr>
                <w:rFonts w:ascii="Times New Roman" w:eastAsia="Calibri" w:hAnsi="Times New Roman" w:cs="Times New Roman"/>
                <w:sz w:val="24"/>
                <w:szCs w:val="24"/>
              </w:rPr>
              <w:t>Выполнили верно</w:t>
            </w:r>
          </w:p>
          <w:p w:rsidR="00B41941" w:rsidRPr="00FF7275" w:rsidRDefault="00B41941" w:rsidP="003B60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275">
              <w:rPr>
                <w:rFonts w:ascii="Times New Roman" w:eastAsia="Calibri" w:hAnsi="Times New Roman" w:cs="Times New Roman"/>
                <w:sz w:val="24"/>
                <w:szCs w:val="24"/>
              </w:rPr>
              <w:t>(кол-во учащихся).</w:t>
            </w:r>
          </w:p>
        </w:tc>
        <w:tc>
          <w:tcPr>
            <w:tcW w:w="1446" w:type="dxa"/>
            <w:shd w:val="clear" w:color="auto" w:fill="auto"/>
          </w:tcPr>
          <w:p w:rsidR="00B41941" w:rsidRPr="00FF7275" w:rsidRDefault="00B41941" w:rsidP="003B60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275">
              <w:rPr>
                <w:rFonts w:ascii="Times New Roman" w:eastAsia="Calibri" w:hAnsi="Times New Roman" w:cs="Times New Roman"/>
                <w:sz w:val="24"/>
                <w:szCs w:val="24"/>
              </w:rPr>
              <w:t>Выполнили верно</w:t>
            </w:r>
            <w:proofErr w:type="gramStart"/>
            <w:r w:rsidRPr="00456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7275">
              <w:rPr>
                <w:rFonts w:ascii="Times New Roman" w:eastAsia="Calibri" w:hAnsi="Times New Roman" w:cs="Times New Roman"/>
                <w:sz w:val="24"/>
                <w:szCs w:val="24"/>
              </w:rPr>
              <w:t>(%)</w:t>
            </w:r>
            <w:proofErr w:type="gramEnd"/>
          </w:p>
        </w:tc>
      </w:tr>
      <w:tr w:rsidR="00B41941" w:rsidRPr="004513DD" w:rsidTr="00B41941">
        <w:tc>
          <w:tcPr>
            <w:tcW w:w="1014" w:type="dxa"/>
            <w:shd w:val="clear" w:color="auto" w:fill="auto"/>
          </w:tcPr>
          <w:p w:rsidR="00B41941" w:rsidRPr="004513DD" w:rsidRDefault="00B41941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513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6357" w:type="dxa"/>
            <w:shd w:val="clear" w:color="auto" w:fill="auto"/>
          </w:tcPr>
          <w:p w:rsidR="00B41941" w:rsidRDefault="00350173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  <w:r w:rsidR="00531D59" w:rsidRPr="003501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Правильное </w:t>
            </w:r>
            <w:r w:rsidR="004D0743" w:rsidRPr="003501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указание </w:t>
            </w:r>
            <w:r w:rsidR="000E1CFE" w:rsidRPr="00350173">
              <w:rPr>
                <w:rFonts w:ascii="Times New Roman" w:eastAsia="Calibri" w:hAnsi="Times New Roman" w:cs="Times New Roman"/>
                <w:sz w:val="24"/>
                <w:szCs w:val="24"/>
              </w:rPr>
              <w:t>процессов жизнедеятельности растений</w:t>
            </w:r>
          </w:p>
          <w:p w:rsidR="00350173" w:rsidRDefault="00350173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1.2Процесс жизнедеятельности растений</w:t>
            </w:r>
          </w:p>
          <w:p w:rsidR="00350173" w:rsidRPr="00350173" w:rsidRDefault="00350173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1.3Механизм процесса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941" w:rsidRDefault="00D51D95" w:rsidP="003501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350173" w:rsidRDefault="00350173" w:rsidP="003501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173" w:rsidRDefault="00D51D95" w:rsidP="003501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350173" w:rsidRPr="00FF7275" w:rsidRDefault="00D51D95" w:rsidP="003501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941" w:rsidRDefault="009B1F1D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  <w:p w:rsidR="00350173" w:rsidRDefault="00350173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173" w:rsidRDefault="00D51D95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  <w:p w:rsidR="00350173" w:rsidRPr="00FF7275" w:rsidRDefault="00D51D95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350173" w:rsidRPr="004513DD" w:rsidTr="00B41941">
        <w:tc>
          <w:tcPr>
            <w:tcW w:w="1014" w:type="dxa"/>
            <w:shd w:val="clear" w:color="auto" w:fill="auto"/>
          </w:tcPr>
          <w:p w:rsidR="00350173" w:rsidRPr="004513DD" w:rsidRDefault="00350173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6357" w:type="dxa"/>
            <w:shd w:val="clear" w:color="auto" w:fill="auto"/>
          </w:tcPr>
          <w:p w:rsidR="00350173" w:rsidRDefault="00350173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2.1.работа с табличными данными. Описание и выбор процессов характерных для растений.</w:t>
            </w:r>
          </w:p>
          <w:p w:rsidR="00350173" w:rsidRPr="004513DD" w:rsidRDefault="00350173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2.2Функции и </w:t>
            </w:r>
            <w:r w:rsidR="00315361">
              <w:rPr>
                <w:rFonts w:ascii="Times New Roman" w:eastAsia="Calibri" w:hAnsi="Times New Roman" w:cs="Times New Roman"/>
                <w:sz w:val="24"/>
                <w:szCs w:val="24"/>
              </w:rPr>
              <w:t>процессы,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происходящие в растительных организмах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173" w:rsidRDefault="00D51D95">
            <w:r>
              <w:t>5</w:t>
            </w:r>
          </w:p>
          <w:p w:rsidR="00315361" w:rsidRDefault="00D51D95">
            <w:r>
              <w:t>16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173" w:rsidRDefault="00D51D95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  <w:p w:rsidR="00315361" w:rsidRDefault="00315361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5361" w:rsidRDefault="00D51D95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</w:tr>
      <w:tr w:rsidR="00350173" w:rsidRPr="004513DD" w:rsidTr="00B41941">
        <w:tc>
          <w:tcPr>
            <w:tcW w:w="1014" w:type="dxa"/>
            <w:shd w:val="clear" w:color="auto" w:fill="auto"/>
          </w:tcPr>
          <w:p w:rsidR="00350173" w:rsidRDefault="00350173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357" w:type="dxa"/>
            <w:shd w:val="clear" w:color="auto" w:fill="auto"/>
          </w:tcPr>
          <w:p w:rsidR="00350173" w:rsidRDefault="00350173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3.1Знание и описание растительной клетки.</w:t>
            </w:r>
          </w:p>
          <w:p w:rsidR="00315361" w:rsidRDefault="00350173" w:rsidP="00315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3.2 </w:t>
            </w:r>
            <w:r w:rsidR="00315361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органелл в растительной клетке</w:t>
            </w:r>
          </w:p>
          <w:p w:rsidR="00350173" w:rsidRDefault="00350173" w:rsidP="00315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3.3Функций и процессов жизнедеятельности растительной клетки, тканей растений</w:t>
            </w:r>
            <w:r w:rsidR="00315361">
              <w:rPr>
                <w:rFonts w:ascii="Times New Roman" w:eastAsia="Calibri" w:hAnsi="Times New Roman" w:cs="Times New Roman"/>
                <w:sz w:val="24"/>
                <w:szCs w:val="24"/>
              </w:rPr>
              <w:t>. Работа с фотографией объекта.</w:t>
            </w:r>
          </w:p>
          <w:p w:rsidR="00315361" w:rsidRDefault="00315361" w:rsidP="00315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3.4.Знание веще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ств вх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одящих в состав растительной клетки</w:t>
            </w:r>
          </w:p>
          <w:p w:rsidR="00315361" w:rsidRDefault="00315361" w:rsidP="00315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173" w:rsidRDefault="00D51D95">
            <w:r>
              <w:t>21</w:t>
            </w:r>
          </w:p>
          <w:p w:rsidR="00315361" w:rsidRDefault="009B1F1D">
            <w:r>
              <w:t>8</w:t>
            </w:r>
          </w:p>
          <w:p w:rsidR="00315361" w:rsidRDefault="009B1F1D">
            <w:r>
              <w:t>0</w:t>
            </w:r>
          </w:p>
          <w:p w:rsidR="00315361" w:rsidRDefault="00315361">
            <w: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173" w:rsidRDefault="00D51D95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  <w:p w:rsidR="00857987" w:rsidRDefault="00857987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7987" w:rsidRDefault="009B1F1D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  <w:p w:rsidR="00857987" w:rsidRDefault="009B1F1D" w:rsidP="009B1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857987" w:rsidRDefault="00857987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7987" w:rsidRDefault="009B1F1D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</w:tr>
      <w:tr w:rsidR="00350173" w:rsidRPr="004513DD" w:rsidTr="00B41941">
        <w:tc>
          <w:tcPr>
            <w:tcW w:w="1014" w:type="dxa"/>
            <w:shd w:val="clear" w:color="auto" w:fill="auto"/>
          </w:tcPr>
          <w:p w:rsidR="00350173" w:rsidRDefault="00350173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6357" w:type="dxa"/>
            <w:shd w:val="clear" w:color="auto" w:fill="auto"/>
          </w:tcPr>
          <w:p w:rsidR="00350173" w:rsidRDefault="00350173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Проверяет знание устройства микроскопа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173" w:rsidRDefault="009B1F1D">
            <w:r>
              <w:t>11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173" w:rsidRDefault="009B1F1D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</w:tr>
      <w:tr w:rsidR="00350173" w:rsidRPr="004513DD" w:rsidTr="00B41941">
        <w:tc>
          <w:tcPr>
            <w:tcW w:w="1014" w:type="dxa"/>
            <w:shd w:val="clear" w:color="auto" w:fill="auto"/>
          </w:tcPr>
          <w:p w:rsidR="00350173" w:rsidRDefault="00350173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6357" w:type="dxa"/>
            <w:shd w:val="clear" w:color="auto" w:fill="auto"/>
          </w:tcPr>
          <w:p w:rsidR="00315361" w:rsidRDefault="00315361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5.1.</w:t>
            </w:r>
            <w:r w:rsidR="00350173">
              <w:rPr>
                <w:rFonts w:ascii="Times New Roman" w:eastAsia="Calibri" w:hAnsi="Times New Roman" w:cs="Times New Roman"/>
                <w:sz w:val="24"/>
                <w:szCs w:val="24"/>
              </w:rPr>
              <w:t>Проверяется знание о</w:t>
            </w:r>
            <w:r w:rsidR="003501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цветкового растения.</w:t>
            </w:r>
          </w:p>
          <w:p w:rsidR="00350173" w:rsidRDefault="00315361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5.2. </w:t>
            </w:r>
            <w:r w:rsidR="003501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органов цветковых растений.</w:t>
            </w:r>
          </w:p>
          <w:p w:rsidR="00315361" w:rsidRDefault="00315361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5.3.Знание процессов опыления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361" w:rsidRDefault="009B1F1D">
            <w:r>
              <w:t>1</w:t>
            </w:r>
            <w:r w:rsidR="00315361">
              <w:t>3</w:t>
            </w:r>
          </w:p>
          <w:p w:rsidR="00857987" w:rsidRDefault="009B1F1D">
            <w:r>
              <w:t>19</w:t>
            </w:r>
          </w:p>
          <w:p w:rsidR="00315361" w:rsidRDefault="00857987">
            <w: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173" w:rsidRDefault="00857987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  <w:p w:rsidR="00857987" w:rsidRDefault="00857987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7987" w:rsidRDefault="009B1F1D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  <w:p w:rsidR="00857987" w:rsidRDefault="009B1F1D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857987" w:rsidRDefault="00857987" w:rsidP="00857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50173" w:rsidRPr="004513DD" w:rsidTr="00B41941">
        <w:tc>
          <w:tcPr>
            <w:tcW w:w="1014" w:type="dxa"/>
            <w:shd w:val="clear" w:color="auto" w:fill="auto"/>
          </w:tcPr>
          <w:p w:rsidR="00350173" w:rsidRDefault="00350173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6357" w:type="dxa"/>
            <w:shd w:val="clear" w:color="auto" w:fill="auto"/>
          </w:tcPr>
          <w:p w:rsidR="00350173" w:rsidRPr="000E1CFE" w:rsidRDefault="00350173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0E1C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роверка таксономических знаний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173" w:rsidRDefault="009B1F1D">
            <w: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173" w:rsidRDefault="009B1F1D" w:rsidP="009B1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350173" w:rsidRPr="004513DD" w:rsidTr="00B41941">
        <w:tc>
          <w:tcPr>
            <w:tcW w:w="1014" w:type="dxa"/>
            <w:shd w:val="clear" w:color="auto" w:fill="auto"/>
          </w:tcPr>
          <w:p w:rsidR="00350173" w:rsidRDefault="00350173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6357" w:type="dxa"/>
            <w:shd w:val="clear" w:color="auto" w:fill="auto"/>
          </w:tcPr>
          <w:p w:rsidR="00350173" w:rsidRPr="000E1CFE" w:rsidRDefault="00350173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CFE">
              <w:rPr>
                <w:rFonts w:ascii="Times New Roman" w:eastAsia="Calibri" w:hAnsi="Times New Roman" w:cs="Times New Roman"/>
                <w:sz w:val="24"/>
                <w:szCs w:val="24"/>
              </w:rPr>
              <w:t>Анализ и работа с данными по таблице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173" w:rsidRDefault="009B1F1D">
            <w:r>
              <w:t>23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173" w:rsidRDefault="009B1F1D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</w:tr>
      <w:tr w:rsidR="00350173" w:rsidRPr="004513DD" w:rsidTr="00B41941">
        <w:tc>
          <w:tcPr>
            <w:tcW w:w="1014" w:type="dxa"/>
            <w:shd w:val="clear" w:color="auto" w:fill="auto"/>
          </w:tcPr>
          <w:p w:rsidR="00350173" w:rsidRDefault="00350173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6357" w:type="dxa"/>
            <w:shd w:val="clear" w:color="auto" w:fill="auto"/>
          </w:tcPr>
          <w:p w:rsidR="00350173" w:rsidRPr="000E1CFE" w:rsidRDefault="00315361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8.1,8.2,8.3</w:t>
            </w:r>
            <w:proofErr w:type="gramStart"/>
            <w:r w:rsidR="003501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="00350173" w:rsidRPr="000E1C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роверяют знания и умения учащихся анализировать виртуальный эксперимент, формулировать гипотезу биологического эксперимента, оценивать полученные результаты и делать обоснованные выводы.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173" w:rsidRDefault="009B1F1D">
            <w:r>
              <w:t>20</w:t>
            </w:r>
          </w:p>
          <w:p w:rsidR="00857987" w:rsidRDefault="009B1F1D">
            <w:r>
              <w:t>20</w:t>
            </w:r>
          </w:p>
          <w:p w:rsidR="00857987" w:rsidRDefault="009B1F1D">
            <w:r>
              <w:t>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173" w:rsidRDefault="009B1F1D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  <w:p w:rsidR="00857987" w:rsidRDefault="00857987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7987" w:rsidRDefault="009B1F1D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  <w:p w:rsidR="00857987" w:rsidRDefault="00857987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7987" w:rsidRDefault="009B1F1D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  <w:p w:rsidR="00857987" w:rsidRDefault="00857987" w:rsidP="00857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50173" w:rsidRPr="004513DD" w:rsidTr="00B41941">
        <w:tc>
          <w:tcPr>
            <w:tcW w:w="1014" w:type="dxa"/>
            <w:shd w:val="clear" w:color="auto" w:fill="auto"/>
          </w:tcPr>
          <w:p w:rsidR="00350173" w:rsidRDefault="00350173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6357" w:type="dxa"/>
            <w:shd w:val="clear" w:color="auto" w:fill="auto"/>
          </w:tcPr>
          <w:p w:rsidR="00350173" w:rsidRPr="0093363F" w:rsidRDefault="00350173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9336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роверяют полученные теоретические знания и узнавания объектов по их изображениям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места их расположения.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173" w:rsidRDefault="009B1F1D">
            <w:r>
              <w:t>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173" w:rsidRDefault="009B1F1D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</w:tr>
      <w:tr w:rsidR="00350173" w:rsidRPr="004513DD" w:rsidTr="00B41941">
        <w:tc>
          <w:tcPr>
            <w:tcW w:w="1014" w:type="dxa"/>
            <w:shd w:val="clear" w:color="auto" w:fill="auto"/>
          </w:tcPr>
          <w:p w:rsidR="00350173" w:rsidRDefault="00350173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10</w:t>
            </w:r>
          </w:p>
        </w:tc>
        <w:tc>
          <w:tcPr>
            <w:tcW w:w="6357" w:type="dxa"/>
            <w:shd w:val="clear" w:color="auto" w:fill="auto"/>
          </w:tcPr>
          <w:p w:rsidR="00350173" w:rsidRDefault="00315361" w:rsidP="00315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10.1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писать объект используя обозначения</w:t>
            </w:r>
          </w:p>
          <w:p w:rsidR="00315361" w:rsidRDefault="00315361" w:rsidP="00315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10.2Наити общие признаки объектов</w:t>
            </w:r>
          </w:p>
          <w:p w:rsidR="00315361" w:rsidRPr="000E1CFE" w:rsidRDefault="00315361" w:rsidP="00315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173" w:rsidRDefault="009B1F1D">
            <w:r>
              <w:t>22</w:t>
            </w:r>
          </w:p>
          <w:p w:rsidR="00857987" w:rsidRDefault="009B1F1D">
            <w:r>
              <w:t>21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173" w:rsidRDefault="009B1F1D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  <w:p w:rsidR="00857987" w:rsidRDefault="00857987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7987" w:rsidRDefault="009B1F1D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</w:tr>
    </w:tbl>
    <w:p w:rsidR="00B41941" w:rsidRDefault="00B41941" w:rsidP="00A1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C1D" w:rsidRDefault="00281C1D" w:rsidP="007F68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F68AB" w:rsidRPr="00A01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</w:t>
      </w:r>
      <w:r w:rsidR="004336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</w:t>
      </w:r>
      <w:r w:rsidR="007F68AB" w:rsidRPr="00A01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выполнения заданий </w:t>
      </w:r>
      <w:r w:rsidR="00D57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3.1,5.2,</w:t>
      </w:r>
      <w:r w:rsidR="009B1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,8,9,10  показал, что учащиеся хорошо</w:t>
      </w:r>
      <w:r w:rsidR="007F68AB" w:rsidRPr="00A01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справились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ними, это значит, что работать по описанию ребята умеют. Сравнивать объекты находить различия между объектами могут.</w:t>
      </w:r>
    </w:p>
    <w:p w:rsidR="00B41941" w:rsidRDefault="00281C1D" w:rsidP="007F68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 1.2,</w:t>
      </w:r>
      <w:r w:rsidR="00D57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3,4,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были наиболее сложными при выполнении работ, следовательно, необходимо обратить внимание на работу с таблицами и схемами.</w:t>
      </w:r>
    </w:p>
    <w:p w:rsidR="00433683" w:rsidRDefault="00433683" w:rsidP="007F6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Учащимися были освоены</w:t>
      </w:r>
      <w:r w:rsidR="00281C1D">
        <w:rPr>
          <w:rFonts w:ascii="Times New Roman" w:hAnsi="Times New Roman" w:cs="Times New Roman"/>
          <w:sz w:val="24"/>
          <w:szCs w:val="24"/>
        </w:rPr>
        <w:t xml:space="preserve"> органы растений. Не</w:t>
      </w:r>
      <w:r>
        <w:rPr>
          <w:rFonts w:ascii="Times New Roman" w:hAnsi="Times New Roman" w:cs="Times New Roman"/>
          <w:sz w:val="24"/>
          <w:szCs w:val="24"/>
        </w:rPr>
        <w:t xml:space="preserve"> освоены </w:t>
      </w:r>
      <w:r w:rsidR="00281C1D">
        <w:rPr>
          <w:rFonts w:ascii="Times New Roman" w:hAnsi="Times New Roman" w:cs="Times New Roman"/>
          <w:sz w:val="24"/>
          <w:szCs w:val="24"/>
        </w:rPr>
        <w:t>функции органоидов клетки.</w:t>
      </w:r>
    </w:p>
    <w:p w:rsidR="00433683" w:rsidRDefault="00861F00" w:rsidP="007F6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</w:t>
      </w:r>
      <w:r w:rsidR="006628EE">
        <w:rPr>
          <w:rFonts w:ascii="Times New Roman" w:hAnsi="Times New Roman" w:cs="Times New Roman"/>
          <w:sz w:val="24"/>
          <w:szCs w:val="24"/>
        </w:rPr>
        <w:t xml:space="preserve"> и рекомендаций:</w:t>
      </w:r>
    </w:p>
    <w:p w:rsidR="006628EE" w:rsidRPr="006628EE" w:rsidRDefault="006628EE" w:rsidP="006628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8E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628EE">
        <w:rPr>
          <w:rFonts w:ascii="Times New Roman" w:hAnsi="Times New Roman" w:cs="Times New Roman"/>
          <w:sz w:val="24"/>
          <w:szCs w:val="24"/>
        </w:rPr>
        <w:t xml:space="preserve"> Провести работу над ошибками (фронтальную и индивидуальную), рассматривая задания, которые вызвали наибольшие затруднения.</w:t>
      </w:r>
    </w:p>
    <w:p w:rsidR="006628EE" w:rsidRPr="006628EE" w:rsidRDefault="006628EE" w:rsidP="006628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</w:t>
      </w:r>
      <w:r w:rsidRPr="006628EE">
        <w:rPr>
          <w:rFonts w:ascii="Times New Roman" w:hAnsi="Times New Roman" w:cs="Times New Roman"/>
          <w:sz w:val="24"/>
          <w:szCs w:val="24"/>
        </w:rPr>
        <w:t>азвивать на уроках умения читать и анализировать рисунки, схемы, графики.</w:t>
      </w:r>
    </w:p>
    <w:p w:rsidR="00146639" w:rsidRPr="00146639" w:rsidRDefault="006628EE" w:rsidP="001466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6628EE">
        <w:rPr>
          <w:rFonts w:ascii="Times New Roman" w:hAnsi="Times New Roman" w:cs="Times New Roman"/>
          <w:sz w:val="24"/>
          <w:szCs w:val="24"/>
        </w:rPr>
        <w:t xml:space="preserve">. </w:t>
      </w:r>
      <w:r w:rsidR="00146639">
        <w:rPr>
          <w:rFonts w:ascii="Times New Roman" w:hAnsi="Times New Roman" w:cs="Times New Roman"/>
          <w:sz w:val="24"/>
          <w:szCs w:val="24"/>
        </w:rPr>
        <w:t>В</w:t>
      </w:r>
      <w:r w:rsidR="00146639" w:rsidRPr="00146639">
        <w:rPr>
          <w:rFonts w:ascii="Times New Roman" w:hAnsi="Times New Roman" w:cs="Times New Roman"/>
          <w:sz w:val="24"/>
          <w:szCs w:val="24"/>
        </w:rPr>
        <w:t>ключать на уроках упражнения из примерных проверочных работ, тренировать учащихся в выполнении подобных заданий.</w:t>
      </w:r>
    </w:p>
    <w:p w:rsidR="00146639" w:rsidRPr="00146639" w:rsidRDefault="00281C1D" w:rsidP="001466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46639">
        <w:rPr>
          <w:rFonts w:ascii="Times New Roman" w:hAnsi="Times New Roman" w:cs="Times New Roman"/>
          <w:sz w:val="24"/>
          <w:szCs w:val="24"/>
        </w:rPr>
        <w:t>.</w:t>
      </w:r>
      <w:r w:rsidR="00146639" w:rsidRPr="00146639">
        <w:rPr>
          <w:rFonts w:ascii="Times New Roman" w:hAnsi="Times New Roman" w:cs="Times New Roman"/>
          <w:sz w:val="24"/>
          <w:szCs w:val="24"/>
        </w:rPr>
        <w:t xml:space="preserve"> Проводить уроки в логике системно-</w:t>
      </w:r>
      <w:proofErr w:type="spellStart"/>
      <w:r w:rsidR="00146639" w:rsidRPr="00146639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146639" w:rsidRPr="00146639">
        <w:rPr>
          <w:rFonts w:ascii="Times New Roman" w:hAnsi="Times New Roman" w:cs="Times New Roman"/>
          <w:sz w:val="24"/>
          <w:szCs w:val="24"/>
        </w:rPr>
        <w:t xml:space="preserve"> подхода;</w:t>
      </w:r>
    </w:p>
    <w:p w:rsidR="00146639" w:rsidRDefault="00281C1D" w:rsidP="001466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46639">
        <w:rPr>
          <w:rFonts w:ascii="Times New Roman" w:hAnsi="Times New Roman" w:cs="Times New Roman"/>
          <w:sz w:val="24"/>
          <w:szCs w:val="24"/>
        </w:rPr>
        <w:t>. П</w:t>
      </w:r>
      <w:r w:rsidR="00146639" w:rsidRPr="00146639">
        <w:rPr>
          <w:rFonts w:ascii="Times New Roman" w:hAnsi="Times New Roman" w:cs="Times New Roman"/>
          <w:sz w:val="24"/>
          <w:szCs w:val="24"/>
        </w:rPr>
        <w:t xml:space="preserve">родолжить дополнительную работу с </w:t>
      </w:r>
      <w:r w:rsidR="00146639">
        <w:rPr>
          <w:rFonts w:ascii="Times New Roman" w:hAnsi="Times New Roman" w:cs="Times New Roman"/>
          <w:sz w:val="24"/>
          <w:szCs w:val="24"/>
        </w:rPr>
        <w:t>учащи</w:t>
      </w:r>
      <w:r w:rsidR="00146639" w:rsidRPr="00146639">
        <w:rPr>
          <w:rFonts w:ascii="Times New Roman" w:hAnsi="Times New Roman" w:cs="Times New Roman"/>
          <w:sz w:val="24"/>
          <w:szCs w:val="24"/>
        </w:rPr>
        <w:t>ми</w:t>
      </w:r>
      <w:r w:rsidR="00146639">
        <w:rPr>
          <w:rFonts w:ascii="Times New Roman" w:hAnsi="Times New Roman" w:cs="Times New Roman"/>
          <w:sz w:val="24"/>
          <w:szCs w:val="24"/>
        </w:rPr>
        <w:t>ся</w:t>
      </w:r>
      <w:r w:rsidR="00146639" w:rsidRPr="00146639">
        <w:rPr>
          <w:rFonts w:ascii="Times New Roman" w:hAnsi="Times New Roman" w:cs="Times New Roman"/>
          <w:sz w:val="24"/>
          <w:szCs w:val="24"/>
        </w:rPr>
        <w:t>, слабо выполнившими работу</w:t>
      </w:r>
      <w:r w:rsidR="00140700">
        <w:rPr>
          <w:rFonts w:ascii="Times New Roman" w:hAnsi="Times New Roman" w:cs="Times New Roman"/>
          <w:sz w:val="24"/>
          <w:szCs w:val="24"/>
        </w:rPr>
        <w:t xml:space="preserve">, </w:t>
      </w:r>
      <w:r w:rsidR="00146639" w:rsidRPr="00146639">
        <w:rPr>
          <w:rFonts w:ascii="Times New Roman" w:hAnsi="Times New Roman" w:cs="Times New Roman"/>
          <w:sz w:val="24"/>
          <w:szCs w:val="24"/>
        </w:rPr>
        <w:t>отрабатывать навыки таких умений, как:</w:t>
      </w:r>
      <w:r w:rsidR="00E56198">
        <w:rPr>
          <w:rFonts w:ascii="Times New Roman" w:hAnsi="Times New Roman" w:cs="Times New Roman"/>
          <w:sz w:val="24"/>
          <w:szCs w:val="24"/>
        </w:rPr>
        <w:t xml:space="preserve"> работа со схемами, диаграммами, соотношением предметов и объектов.</w:t>
      </w:r>
    </w:p>
    <w:p w:rsidR="002239BD" w:rsidRPr="00531D59" w:rsidRDefault="00281C1D" w:rsidP="002239BD">
      <w:pPr>
        <w:pStyle w:val="a3"/>
        <w:spacing w:before="0" w:beforeAutospacing="0" w:after="0" w:afterAutospacing="0" w:line="222" w:lineRule="atLeast"/>
      </w:pPr>
      <w:r>
        <w:t xml:space="preserve">6. У учащихся </w:t>
      </w:r>
      <w:r w:rsidR="002239BD" w:rsidRPr="00531D59">
        <w:t>возникли проблемы с умением делать выводы, пробел в знании отл</w:t>
      </w:r>
      <w:r w:rsidR="00531D59">
        <w:t>ичительных признаков в царстве р</w:t>
      </w:r>
      <w:r w:rsidR="002239BD" w:rsidRPr="00531D59">
        <w:t>астений;</w:t>
      </w:r>
    </w:p>
    <w:p w:rsidR="002239BD" w:rsidRPr="00531D59" w:rsidRDefault="002239BD" w:rsidP="002239BD">
      <w:pPr>
        <w:pStyle w:val="a3"/>
        <w:spacing w:before="0" w:beforeAutospacing="0" w:after="0" w:afterAutospacing="0"/>
      </w:pPr>
      <w:r w:rsidRPr="00531D59">
        <w:t>Причины ошибок в заданиях: в нерегулярном посещении учащихся уроков биологии, не выполнении домашних заданий, не ведения записей в классных тетрадях, невнимательность, отсутствия мотивации к учебе и плохая долговременная память.</w:t>
      </w:r>
    </w:p>
    <w:p w:rsidR="00E56198" w:rsidRPr="00531D59" w:rsidRDefault="00E56198" w:rsidP="001466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198" w:rsidRDefault="00E56198" w:rsidP="001466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6198" w:rsidSect="00A106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ahoma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3C94"/>
    <w:rsid w:val="000E1CFE"/>
    <w:rsid w:val="00140700"/>
    <w:rsid w:val="00146639"/>
    <w:rsid w:val="001F050C"/>
    <w:rsid w:val="002239BD"/>
    <w:rsid w:val="00281C1D"/>
    <w:rsid w:val="00315361"/>
    <w:rsid w:val="00350173"/>
    <w:rsid w:val="00355978"/>
    <w:rsid w:val="003966ED"/>
    <w:rsid w:val="003B6BB4"/>
    <w:rsid w:val="00433683"/>
    <w:rsid w:val="004D0743"/>
    <w:rsid w:val="00531D59"/>
    <w:rsid w:val="00622D64"/>
    <w:rsid w:val="006628EE"/>
    <w:rsid w:val="006F6B69"/>
    <w:rsid w:val="00737960"/>
    <w:rsid w:val="007F68AB"/>
    <w:rsid w:val="00857987"/>
    <w:rsid w:val="00861F00"/>
    <w:rsid w:val="008772AF"/>
    <w:rsid w:val="0093363F"/>
    <w:rsid w:val="009B1F1D"/>
    <w:rsid w:val="009F5F4E"/>
    <w:rsid w:val="00A106D2"/>
    <w:rsid w:val="00A6699A"/>
    <w:rsid w:val="00A97298"/>
    <w:rsid w:val="00AE3C94"/>
    <w:rsid w:val="00B41941"/>
    <w:rsid w:val="00B90D65"/>
    <w:rsid w:val="00BB2643"/>
    <w:rsid w:val="00BC5934"/>
    <w:rsid w:val="00BF3CE0"/>
    <w:rsid w:val="00C2338E"/>
    <w:rsid w:val="00D51D95"/>
    <w:rsid w:val="00D57D17"/>
    <w:rsid w:val="00E25C4C"/>
    <w:rsid w:val="00E56198"/>
    <w:rsid w:val="00E57F21"/>
    <w:rsid w:val="00FE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9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9</cp:revision>
  <dcterms:created xsi:type="dcterms:W3CDTF">2020-10-14T04:54:00Z</dcterms:created>
  <dcterms:modified xsi:type="dcterms:W3CDTF">2020-12-09T18:46:00Z</dcterms:modified>
</cp:coreProperties>
</file>